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ХМАО - Югры от 17.10.2018 N 68-оз</w:t>
              <w:br/>
              <w:t xml:space="preserve">(ред. от 20.04.2023)</w:t>
              <w:br/>
              <w:t xml:space="preserve">"О регулировании отдельных вопросов в сфере добровольчества (волонтерства) в Ханты-Мансийском автономном округе - Югре"</w:t>
              <w:br/>
              <w:t xml:space="preserve">(принят Думой Ханты-Мансийского автономного округа - Югры 16.10.2018)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октября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ХАНТЫ-МАНСИЙСКИЙ АВТОНОМНЫЙ ОКРУГ - ЮГРА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 В СФЕРЕ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ХАНТЫ-МАНСИЙСКОМ АВТОНОМНОМ ОКРУГЕ - ЮГРЕ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Думой Ханты-Мансийского</w:t>
      </w:r>
    </w:p>
    <w:p>
      <w:pPr>
        <w:pStyle w:val="0"/>
        <w:jc w:val="center"/>
      </w:pPr>
      <w:r>
        <w:rPr>
          <w:sz w:val="20"/>
        </w:rPr>
        <w:t xml:space="preserve">автономного округа - Югры 16 октября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ХМАО - Югры от 20.04.2023 N 26-оз)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регулирует отдельные вопросы в сфере добровольчества (волонтерства) в Ханты-Мансийском автономном округе - Югре (далее также - автономный округ).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Ханты-Мансийского автономного округа - Югры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Думы Ханты-Мансийского автономного округа - Югры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автономного округа в сфере добровольчества (волонтерства) и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иные полномочия в сфере добровольчества (волонтерства) в соответствии с законодательством Российской Федерации и законодательством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Губернатора Ханты-Мансийского автономного округа - Югры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координационных и совещательных органов в сфере добровольчества (волонтерства), определение порядка их формирования и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иные полномочия в сфере добровольчества (волонтерства) в соответствии с законодательством Российской Федерации и законодательством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Правительства Ханты-Мансийского автономного округа - Югры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автономного округа, содержащих мероприятия, направленные на поддержку добровольчества (волонтерства), определение порядка принятия решений о разработке, формировании и сроках реализации указанных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взаимодействия исполнительных органов автономного округа,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20.04.2023 N 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методическое обеспечение органов местного самоуправления муниципальных образований автономного округа и содействие им в разработке и реализации мер по развитию добровольчества (волонтерства) на территориях муниципальных образований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полномочия в сфере добровольчества (волонтерства) в соответствии с законодательством Российской Федерации и законодательством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Осуществление отдельных полномочий Правительства Ханты-Мансийского автономного округа - Югры в сфере добровольчества (волонтерства),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Ханты-Мансийского автономного округа - Югры,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20.04.2023 N 26-оз)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Поддержка добровольческой (волонтерской) деятельности органами государственной власти Ханты-Мансийского автономного округа - Югры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добровольческой (волонтерской) деятельности органами государственной власти автономного округа осуществляется в формах, предусмотренных Федеральным </w:t>
      </w:r>
      <w:hyperlink w:history="0" r:id="rId12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и другими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  <w:t xml:space="preserve">г. Ханты-Мансийск</w:t>
      </w:r>
    </w:p>
    <w:p>
      <w:pPr>
        <w:pStyle w:val="0"/>
        <w:spacing w:before="200" w:line-rule="auto"/>
      </w:pPr>
      <w:r>
        <w:rPr>
          <w:sz w:val="20"/>
        </w:rPr>
        <w:t xml:space="preserve">17 октября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68-оз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17.10.2018 N 68-оз</w:t>
            <w:br/>
            <w:t>(ред. от 20.04.2023)</w:t>
            <w:br/>
            <w:t>"О регулировании отдельных вопросов в сфере добровольчества...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2595D61257CF99518D69061A4A76C4AE27A360DA0DB9E6D06816713686E87805F51091837FE80D8ED182E6B325B5003D46078B69B7F9EBA29ED656E5gAE" TargetMode = "External"/>
	<Relationship Id="rId8" Type="http://schemas.openxmlformats.org/officeDocument/2006/relationships/hyperlink" Target="consultantplus://offline/ref=262595D61257CF99518D770B0C2621CBAC2EF569D90DBAB18B3D102669D6EE2D45B516CDC630B15DCA848FE4B730E15767110A8AE6gAE" TargetMode = "External"/>
	<Relationship Id="rId9" Type="http://schemas.openxmlformats.org/officeDocument/2006/relationships/hyperlink" Target="consultantplus://offline/ref=262595D61257CF99518D770B0C2621CBAC2EF569D90DBAB18B3D102669D6EE2D57B54EC8C33BFB0C88CF80E7B5E2gDE" TargetMode = "External"/>
	<Relationship Id="rId10" Type="http://schemas.openxmlformats.org/officeDocument/2006/relationships/hyperlink" Target="consultantplus://offline/ref=262595D61257CF99518D69061A4A76C4AE27A360DA0DB9E6D06816713686E87805F51091837FE80D8ED182E6B325B5003D46078B69B7F9EBA29ED656E5gAE" TargetMode = "External"/>
	<Relationship Id="rId11" Type="http://schemas.openxmlformats.org/officeDocument/2006/relationships/hyperlink" Target="consultantplus://offline/ref=262595D61257CF99518D69061A4A76C4AE27A360DA0DB9E6D06816713686E87805F51091837FE80D8ED182E6B325B5003D46078B69B7F9EBA29ED656E5gAE" TargetMode = "External"/>
	<Relationship Id="rId12" Type="http://schemas.openxmlformats.org/officeDocument/2006/relationships/hyperlink" Target="consultantplus://offline/ref=262595D61257CF99518D770B0C2621CBAC2EF569D90DBAB18B3D102669D6EE2D57B54EC8C33BFB0C88CF80E7B5E2gD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17.10.2018 N 68-оз
(ред. от 20.04.2023)
"О регулировании отдельных вопросов в сфере добровольчества (волонтерства) в Ханты-Мансийском автономном округе - Югре"
(принят Думой Ханты-Мансийского автономного округа - Югры 16.10.2018)</dc:title>
  <dcterms:created xsi:type="dcterms:W3CDTF">2023-06-30T04:32:04Z</dcterms:created>
</cp:coreProperties>
</file>